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3" w:rsidRDefault="00714AA3" w:rsidP="00AE2C17">
      <w:pPr>
        <w:jc w:val="center"/>
        <w:rPr>
          <w:rFonts w:ascii="Arial" w:hAnsi="Arial" w:cs="Arial"/>
          <w:b/>
          <w:sz w:val="36"/>
          <w:szCs w:val="36"/>
        </w:rPr>
      </w:pPr>
    </w:p>
    <w:p w:rsidR="00714AA3" w:rsidRDefault="00714AA3" w:rsidP="00AE2C17">
      <w:pPr>
        <w:jc w:val="center"/>
        <w:rPr>
          <w:rFonts w:ascii="Arial" w:hAnsi="Arial" w:cs="Arial"/>
          <w:b/>
          <w:sz w:val="36"/>
          <w:szCs w:val="36"/>
        </w:rPr>
      </w:pPr>
    </w:p>
    <w:p w:rsidR="00714AA3" w:rsidRDefault="00714AA3" w:rsidP="00AE2C17">
      <w:pPr>
        <w:jc w:val="center"/>
        <w:rPr>
          <w:rFonts w:ascii="Arial" w:hAnsi="Arial" w:cs="Arial"/>
          <w:b/>
          <w:sz w:val="36"/>
          <w:szCs w:val="36"/>
        </w:rPr>
      </w:pPr>
    </w:p>
    <w:p w:rsidR="00714AA3" w:rsidRDefault="00714AA3" w:rsidP="00AE2C17">
      <w:pPr>
        <w:jc w:val="center"/>
        <w:rPr>
          <w:rFonts w:ascii="Arial" w:hAnsi="Arial" w:cs="Arial"/>
          <w:b/>
          <w:sz w:val="36"/>
          <w:szCs w:val="36"/>
        </w:rPr>
        <w:sectPr w:rsidR="00714AA3" w:rsidSect="00AE2C17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4AA3" w:rsidRDefault="00714AA3" w:rsidP="00AE2C17">
      <w:pPr>
        <w:jc w:val="center"/>
        <w:rPr>
          <w:rFonts w:ascii="Arial" w:hAnsi="Arial" w:cs="Arial"/>
          <w:b/>
          <w:sz w:val="36"/>
          <w:szCs w:val="36"/>
        </w:rPr>
      </w:pPr>
    </w:p>
    <w:p w:rsidR="00714AA3" w:rsidRDefault="00714AA3" w:rsidP="00AE2C17">
      <w:pPr>
        <w:jc w:val="center"/>
        <w:rPr>
          <w:rFonts w:ascii="Arial" w:hAnsi="Arial" w:cs="Arial"/>
          <w:b/>
          <w:sz w:val="36"/>
          <w:szCs w:val="36"/>
        </w:rPr>
      </w:pPr>
    </w:p>
    <w:p w:rsidR="00AE2C17" w:rsidRDefault="00AE2C17" w:rsidP="00AE2C17">
      <w:pPr>
        <w:ind w:left="1080"/>
        <w:rPr>
          <w:rFonts w:asciiTheme="majorHAnsi" w:hAnsiTheme="majorHAnsi" w:cs="Arial"/>
          <w:b/>
          <w:sz w:val="36"/>
          <w:szCs w:val="36"/>
        </w:rPr>
        <w:sectPr w:rsidR="00AE2C17" w:rsidSect="00AE2C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4AA3" w:rsidRPr="00AE2C17" w:rsidRDefault="00D373A1" w:rsidP="00D373A1">
      <w:pPr>
        <w:ind w:left="1080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lastRenderedPageBreak/>
        <w:t xml:space="preserve">                         </w:t>
      </w:r>
      <w:r w:rsidR="00714AA3" w:rsidRPr="00AE2C17">
        <w:rPr>
          <w:rFonts w:asciiTheme="majorHAnsi" w:hAnsiTheme="majorHAnsi" w:cs="Arial"/>
          <w:b/>
          <w:sz w:val="36"/>
          <w:szCs w:val="36"/>
        </w:rPr>
        <w:t>Kisgyermeknevelőink</w:t>
      </w:r>
    </w:p>
    <w:p w:rsidR="00714AA3" w:rsidRPr="00AE2C17" w:rsidRDefault="00714AA3" w:rsidP="00AE2C17">
      <w:pPr>
        <w:jc w:val="center"/>
        <w:rPr>
          <w:rFonts w:asciiTheme="majorHAnsi" w:hAnsiTheme="majorHAnsi" w:cs="Arial"/>
          <w:b/>
          <w:sz w:val="36"/>
          <w:szCs w:val="36"/>
        </w:rPr>
        <w:sectPr w:rsidR="00714AA3" w:rsidRPr="00AE2C17" w:rsidSect="00AE2C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2C17" w:rsidRDefault="00AE2C17" w:rsidP="00AE2C17">
      <w:pPr>
        <w:jc w:val="center"/>
        <w:rPr>
          <w:rFonts w:asciiTheme="majorHAnsi" w:hAnsiTheme="majorHAnsi" w:cs="Arial"/>
          <w:b/>
          <w:sz w:val="36"/>
          <w:szCs w:val="36"/>
        </w:rPr>
        <w:sectPr w:rsidR="00AE2C17" w:rsidSect="00AE2C17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714AA3" w:rsidRPr="00AE2C17" w:rsidRDefault="00714AA3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color w:val="993366"/>
          <w:sz w:val="36"/>
          <w:szCs w:val="36"/>
        </w:rPr>
      </w:pPr>
    </w:p>
    <w:p w:rsidR="00714AA3" w:rsidRPr="00AE2C17" w:rsidRDefault="00D373A1" w:rsidP="00AE2C1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color w:val="993366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 xml:space="preserve"> </w:t>
      </w:r>
      <w:r w:rsidR="00714AA3" w:rsidRPr="00AE2C17">
        <w:rPr>
          <w:rFonts w:asciiTheme="majorHAnsi" w:hAnsiTheme="majorHAnsi" w:cs="Arial"/>
          <w:sz w:val="36"/>
          <w:szCs w:val="36"/>
        </w:rPr>
        <w:t>részleg</w:t>
      </w:r>
    </w:p>
    <w:p w:rsidR="00714AA3" w:rsidRPr="00AE2C17" w:rsidRDefault="00714AA3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sz w:val="36"/>
          <w:szCs w:val="36"/>
        </w:rPr>
      </w:pPr>
    </w:p>
    <w:p w:rsidR="00714AA3" w:rsidRPr="00AE2C17" w:rsidRDefault="00714AA3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 xml:space="preserve">Péntekné Polcza Bernadett </w:t>
      </w:r>
      <w:r w:rsidR="00AE2C17">
        <w:rPr>
          <w:rFonts w:asciiTheme="majorHAnsi" w:hAnsiTheme="majorHAnsi" w:cs="Arial"/>
          <w:b/>
          <w:sz w:val="36"/>
          <w:szCs w:val="36"/>
        </w:rPr>
        <w:t>-</w:t>
      </w:r>
      <w:r w:rsidR="00AE2C17" w:rsidRPr="00AE2C17">
        <w:rPr>
          <w:rFonts w:asciiTheme="majorHAnsi" w:hAnsiTheme="majorHAnsi" w:cs="Arial"/>
          <w:b/>
          <w:sz w:val="36"/>
          <w:szCs w:val="36"/>
        </w:rPr>
        <w:t>csoportvezető</w:t>
      </w:r>
    </w:p>
    <w:p w:rsidR="00714AA3" w:rsidRPr="00AE2C17" w:rsidRDefault="00714AA3" w:rsidP="00AE2C17">
      <w:pPr>
        <w:spacing w:before="100" w:beforeAutospacing="1" w:after="100" w:afterAutospacing="1" w:line="360" w:lineRule="auto"/>
        <w:ind w:left="142" w:hanging="142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Böröczné Varga Mónika</w:t>
      </w:r>
    </w:p>
    <w:p w:rsidR="00714AA3" w:rsidRPr="00AE2C17" w:rsidRDefault="00714AA3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Bartáky Brigitta</w:t>
      </w:r>
    </w:p>
    <w:p w:rsidR="00714AA3" w:rsidRPr="00AE2C17" w:rsidRDefault="00714AA3" w:rsidP="00AE2C17">
      <w:pPr>
        <w:spacing w:before="100" w:beforeAutospacing="1" w:after="100" w:afterAutospacing="1" w:line="360" w:lineRule="auto"/>
        <w:ind w:left="142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Harmath Petra</w:t>
      </w:r>
    </w:p>
    <w:p w:rsidR="00714AA3" w:rsidRPr="00AE2C17" w:rsidRDefault="00714AA3" w:rsidP="00AE2C17">
      <w:pPr>
        <w:tabs>
          <w:tab w:val="left" w:pos="426"/>
        </w:tabs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b/>
          <w:sz w:val="32"/>
          <w:szCs w:val="32"/>
        </w:rPr>
      </w:pPr>
      <w:r w:rsidRPr="00AE2C17">
        <w:rPr>
          <w:rFonts w:asciiTheme="majorHAnsi" w:hAnsiTheme="majorHAnsi" w:cs="Arial"/>
          <w:b/>
          <w:sz w:val="32"/>
          <w:szCs w:val="32"/>
        </w:rPr>
        <w:t xml:space="preserve">Magyarné Vugrinyecz </w:t>
      </w:r>
      <w:r w:rsidR="00AE2C17" w:rsidRPr="00AE2C17">
        <w:rPr>
          <w:rFonts w:asciiTheme="majorHAnsi" w:hAnsiTheme="majorHAnsi" w:cs="Arial"/>
          <w:b/>
          <w:sz w:val="32"/>
          <w:szCs w:val="32"/>
        </w:rPr>
        <w:t xml:space="preserve"> </w:t>
      </w:r>
      <w:r w:rsidRPr="00AE2C17">
        <w:rPr>
          <w:rFonts w:asciiTheme="majorHAnsi" w:hAnsiTheme="majorHAnsi" w:cs="Arial"/>
          <w:b/>
          <w:sz w:val="32"/>
          <w:szCs w:val="32"/>
        </w:rPr>
        <w:t>Zsuzsanna</w:t>
      </w:r>
    </w:p>
    <w:p w:rsidR="00714AA3" w:rsidRPr="00AE2C17" w:rsidRDefault="00714AA3" w:rsidP="00AE2C17">
      <w:pPr>
        <w:spacing w:before="100" w:beforeAutospacing="1" w:after="100" w:afterAutospacing="1" w:line="360" w:lineRule="auto"/>
        <w:ind w:right="-297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</w:p>
    <w:p w:rsidR="00AE2C17" w:rsidRPr="00AE2C17" w:rsidRDefault="00D373A1" w:rsidP="00D373A1">
      <w:pPr>
        <w:spacing w:before="100" w:beforeAutospacing="1" w:after="100" w:afterAutospacing="1" w:line="360" w:lineRule="auto"/>
        <w:ind w:left="1440"/>
        <w:contextualSpacing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3.</w:t>
      </w:r>
      <w:r w:rsidR="00AE2C17" w:rsidRPr="00AE2C17">
        <w:rPr>
          <w:rFonts w:asciiTheme="majorHAnsi" w:hAnsiTheme="majorHAnsi" w:cs="Arial"/>
          <w:sz w:val="36"/>
          <w:szCs w:val="36"/>
        </w:rPr>
        <w:t>részleg</w:t>
      </w:r>
    </w:p>
    <w:p w:rsidR="00AE2C17" w:rsidRPr="00AE2C17" w:rsidRDefault="00AE2C17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Barkóczi Dóra - csoportvezető</w:t>
      </w:r>
    </w:p>
    <w:p w:rsidR="00AE2C17" w:rsidRPr="00AE2C17" w:rsidRDefault="00AE2C17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Lukács Andrea</w:t>
      </w:r>
    </w:p>
    <w:p w:rsidR="00AE2C17" w:rsidRPr="00AE2C17" w:rsidRDefault="00AE2C17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Varga Györgyné – Márti</w:t>
      </w:r>
    </w:p>
    <w:p w:rsidR="00AE2C17" w:rsidRPr="00AE2C17" w:rsidRDefault="00AE2C17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Kocsmár Norina</w:t>
      </w:r>
    </w:p>
    <w:p w:rsidR="00AE2C17" w:rsidRPr="00AE2C17" w:rsidRDefault="00AE2C17" w:rsidP="00AE2C17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Theme="majorHAnsi" w:hAnsiTheme="majorHAnsi" w:cs="Arial"/>
          <w:sz w:val="36"/>
          <w:szCs w:val="36"/>
        </w:rPr>
      </w:pPr>
    </w:p>
    <w:p w:rsidR="00AE2C17" w:rsidRPr="00D373A1" w:rsidRDefault="00AE2C17" w:rsidP="00AE2C17">
      <w:pPr>
        <w:spacing w:before="100" w:beforeAutospacing="1" w:after="100" w:afterAutospacing="1" w:line="360" w:lineRule="auto"/>
        <w:contextualSpacing/>
        <w:rPr>
          <w:rFonts w:asciiTheme="majorHAnsi" w:hAnsiTheme="majorHAnsi" w:cs="Arial"/>
          <w:sz w:val="36"/>
          <w:szCs w:val="36"/>
        </w:rPr>
      </w:pPr>
    </w:p>
    <w:p w:rsidR="00714AA3" w:rsidRPr="00D373A1" w:rsidRDefault="00D373A1" w:rsidP="00AE2C1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 xml:space="preserve"> </w:t>
      </w:r>
      <w:r w:rsidR="00714AA3" w:rsidRPr="00D373A1">
        <w:rPr>
          <w:rFonts w:asciiTheme="majorHAnsi" w:hAnsiTheme="majorHAnsi" w:cs="Arial"/>
          <w:sz w:val="36"/>
          <w:szCs w:val="36"/>
        </w:rPr>
        <w:t>részleg</w:t>
      </w:r>
    </w:p>
    <w:p w:rsidR="00AE2C17" w:rsidRPr="00AE2C17" w:rsidRDefault="00AE2C17" w:rsidP="00AE2C17">
      <w:pPr>
        <w:spacing w:before="100" w:beforeAutospacing="1" w:after="100" w:afterAutospacing="1" w:line="360" w:lineRule="auto"/>
        <w:ind w:left="1440"/>
        <w:contextualSpacing/>
        <w:rPr>
          <w:rFonts w:asciiTheme="majorHAnsi" w:hAnsiTheme="majorHAnsi" w:cs="Arial"/>
          <w:color w:val="993366"/>
          <w:sz w:val="36"/>
          <w:szCs w:val="36"/>
        </w:rPr>
      </w:pPr>
    </w:p>
    <w:p w:rsidR="00714AA3" w:rsidRPr="00AE2C17" w:rsidRDefault="00714AA3" w:rsidP="00AE2C17">
      <w:pPr>
        <w:tabs>
          <w:tab w:val="left" w:pos="851"/>
        </w:tabs>
        <w:spacing w:before="100" w:beforeAutospacing="1" w:after="100" w:afterAutospacing="1" w:line="360" w:lineRule="auto"/>
        <w:ind w:left="993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Szekeresné Juhász Edit - csoportvezető</w:t>
      </w:r>
    </w:p>
    <w:p w:rsidR="00714AA3" w:rsidRPr="00AE2C17" w:rsidRDefault="00714AA3" w:rsidP="00AE2C17">
      <w:pPr>
        <w:spacing w:before="100" w:beforeAutospacing="1" w:after="100" w:afterAutospacing="1" w:line="360" w:lineRule="auto"/>
        <w:ind w:left="1080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Kerkai Klaudia</w:t>
      </w:r>
    </w:p>
    <w:p w:rsidR="00714AA3" w:rsidRPr="00AE2C17" w:rsidRDefault="00714AA3" w:rsidP="00AE2C17">
      <w:pPr>
        <w:spacing w:before="100" w:beforeAutospacing="1" w:after="100" w:afterAutospacing="1" w:line="360" w:lineRule="auto"/>
        <w:ind w:left="1080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Gombkötő Ildikó</w:t>
      </w:r>
    </w:p>
    <w:p w:rsidR="00714AA3" w:rsidRPr="00AE2C17" w:rsidRDefault="00714AA3" w:rsidP="00AE2C17">
      <w:pPr>
        <w:spacing w:before="100" w:beforeAutospacing="1" w:after="100" w:afterAutospacing="1" w:line="360" w:lineRule="auto"/>
        <w:ind w:left="142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Lászlóné Könye Krisztina</w:t>
      </w:r>
    </w:p>
    <w:p w:rsidR="00714AA3" w:rsidRPr="00AE2C17" w:rsidRDefault="00714AA3" w:rsidP="00AE2C17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Pappné Varga Marianna</w:t>
      </w:r>
    </w:p>
    <w:p w:rsidR="00714AA3" w:rsidRPr="00AE2C17" w:rsidRDefault="00714AA3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sz w:val="36"/>
          <w:szCs w:val="36"/>
        </w:rPr>
      </w:pPr>
    </w:p>
    <w:p w:rsidR="00714AA3" w:rsidRPr="00AE2C17" w:rsidRDefault="00AE2C17" w:rsidP="00AE2C17">
      <w:pPr>
        <w:spacing w:before="100" w:beforeAutospacing="1" w:after="100" w:afterAutospacing="1" w:line="360" w:lineRule="auto"/>
        <w:contextualSpacing/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4.részleg</w:t>
      </w:r>
    </w:p>
    <w:p w:rsidR="00AE2C17" w:rsidRPr="00AE2C17" w:rsidRDefault="00AE2C17" w:rsidP="00AE2C17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Dömötörné Boncz Ágota –csoportvezető</w:t>
      </w:r>
    </w:p>
    <w:p w:rsidR="00AE2C17" w:rsidRPr="00AE2C17" w:rsidRDefault="00AE2C17" w:rsidP="00AE2C17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Pereszteginé Jávor Tünde</w:t>
      </w:r>
    </w:p>
    <w:p w:rsidR="00AE2C17" w:rsidRDefault="00714AA3" w:rsidP="00AE2C17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Theme="majorHAnsi" w:hAnsiTheme="majorHAnsi" w:cs="Arial"/>
          <w:b/>
          <w:sz w:val="36"/>
          <w:szCs w:val="36"/>
        </w:rPr>
      </w:pPr>
      <w:r w:rsidRPr="00AE2C17">
        <w:rPr>
          <w:rFonts w:asciiTheme="majorHAnsi" w:hAnsiTheme="majorHAnsi" w:cs="Arial"/>
          <w:b/>
          <w:sz w:val="36"/>
          <w:szCs w:val="36"/>
        </w:rPr>
        <w:t>Csehné Drabik Ildikó</w:t>
      </w:r>
    </w:p>
    <w:p w:rsidR="00AE2C17" w:rsidRDefault="00AE2C17" w:rsidP="00AE2C17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Theme="majorHAnsi" w:hAnsiTheme="majorHAnsi" w:cs="Arial"/>
          <w:b/>
          <w:sz w:val="36"/>
          <w:szCs w:val="36"/>
        </w:rPr>
        <w:sectPr w:rsidR="00AE2C17" w:rsidSect="00AE2C17">
          <w:type w:val="continuous"/>
          <w:pgSz w:w="11906" w:h="16838"/>
          <w:pgMar w:top="720" w:right="720" w:bottom="720" w:left="709" w:header="708" w:footer="708" w:gutter="0"/>
          <w:cols w:num="2" w:space="286"/>
          <w:docGrid w:linePitch="360"/>
        </w:sectPr>
      </w:pPr>
      <w:r>
        <w:rPr>
          <w:rFonts w:asciiTheme="majorHAnsi" w:hAnsiTheme="majorHAnsi" w:cs="Arial"/>
          <w:b/>
          <w:sz w:val="36"/>
          <w:szCs w:val="36"/>
        </w:rPr>
        <w:t>Lőrincz Eszter</w:t>
      </w:r>
    </w:p>
    <w:p w:rsidR="00714AA3" w:rsidRPr="00714AA3" w:rsidRDefault="00714AA3">
      <w:pPr>
        <w:autoSpaceDE w:val="0"/>
        <w:autoSpaceDN w:val="0"/>
        <w:adjustRightInd w:val="0"/>
        <w:rPr>
          <w:rFonts w:ascii="Arial" w:hAnsi="Arial" w:cs="Arial"/>
          <w:color w:val="003333"/>
          <w:sz w:val="22"/>
          <w:szCs w:val="22"/>
        </w:rPr>
      </w:pPr>
    </w:p>
    <w:sectPr w:rsidR="00714AA3" w:rsidRPr="00714AA3" w:rsidSect="00AE2C17">
      <w:type w:val="continuous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23" w:rsidRDefault="00815A23">
      <w:r>
        <w:separator/>
      </w:r>
    </w:p>
  </w:endnote>
  <w:endnote w:type="continuationSeparator" w:id="1">
    <w:p w:rsidR="00815A23" w:rsidRDefault="0081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23" w:rsidRDefault="00815A23">
      <w:r>
        <w:separator/>
      </w:r>
    </w:p>
  </w:footnote>
  <w:footnote w:type="continuationSeparator" w:id="1">
    <w:p w:rsidR="00815A23" w:rsidRDefault="0081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A3" w:rsidRPr="00E160F2" w:rsidRDefault="007F7F5A" w:rsidP="00714AA3">
    <w:pPr>
      <w:pStyle w:val="lfej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-295275</wp:posOffset>
          </wp:positionV>
          <wp:extent cx="3205480" cy="1569720"/>
          <wp:effectExtent l="19050" t="0" r="0" b="0"/>
          <wp:wrapNone/>
          <wp:docPr id="2" name="Kép 12" descr="C:\Documents and Settings\Xprx7wx\Dokumentumok\Képe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Documents and Settings\Xprx7wx\Dokumentumok\Képe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156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0F2" w:rsidRPr="00E160F2" w:rsidRDefault="00E160F2" w:rsidP="007575AA">
    <w:pPr>
      <w:pStyle w:val="lfej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6E4"/>
    <w:multiLevelType w:val="hybridMultilevel"/>
    <w:tmpl w:val="7B94494A"/>
    <w:lvl w:ilvl="0" w:tplc="82544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4C6D"/>
    <w:multiLevelType w:val="hybridMultilevel"/>
    <w:tmpl w:val="869A2352"/>
    <w:lvl w:ilvl="0" w:tplc="F816103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4220C"/>
    <w:multiLevelType w:val="hybridMultilevel"/>
    <w:tmpl w:val="AEB27988"/>
    <w:lvl w:ilvl="0" w:tplc="565200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67F8"/>
    <w:multiLevelType w:val="hybridMultilevel"/>
    <w:tmpl w:val="B9DE239E"/>
    <w:lvl w:ilvl="0" w:tplc="5FEC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01ADA"/>
    <w:multiLevelType w:val="hybridMultilevel"/>
    <w:tmpl w:val="821E5010"/>
    <w:lvl w:ilvl="0" w:tplc="5652006C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60F2"/>
    <w:rsid w:val="00092A5A"/>
    <w:rsid w:val="000C368C"/>
    <w:rsid w:val="000E4907"/>
    <w:rsid w:val="000F1637"/>
    <w:rsid w:val="00116874"/>
    <w:rsid w:val="00125DF2"/>
    <w:rsid w:val="00146C27"/>
    <w:rsid w:val="00146C3D"/>
    <w:rsid w:val="00192B4D"/>
    <w:rsid w:val="001A3F96"/>
    <w:rsid w:val="001A5324"/>
    <w:rsid w:val="001B549F"/>
    <w:rsid w:val="001E73CB"/>
    <w:rsid w:val="001F6CF3"/>
    <w:rsid w:val="0023255C"/>
    <w:rsid w:val="00233BF7"/>
    <w:rsid w:val="00237303"/>
    <w:rsid w:val="002617FD"/>
    <w:rsid w:val="00265EC1"/>
    <w:rsid w:val="002830CB"/>
    <w:rsid w:val="002954FD"/>
    <w:rsid w:val="002B4AC9"/>
    <w:rsid w:val="002D347F"/>
    <w:rsid w:val="003375BA"/>
    <w:rsid w:val="0035617B"/>
    <w:rsid w:val="0035628E"/>
    <w:rsid w:val="003629C7"/>
    <w:rsid w:val="003659FE"/>
    <w:rsid w:val="00385C63"/>
    <w:rsid w:val="003C3049"/>
    <w:rsid w:val="003F1AC5"/>
    <w:rsid w:val="00407DC9"/>
    <w:rsid w:val="00417D76"/>
    <w:rsid w:val="004671BA"/>
    <w:rsid w:val="00473E26"/>
    <w:rsid w:val="004857B3"/>
    <w:rsid w:val="004A487D"/>
    <w:rsid w:val="004A684B"/>
    <w:rsid w:val="004F5D93"/>
    <w:rsid w:val="00556645"/>
    <w:rsid w:val="005676EB"/>
    <w:rsid w:val="005B2BE1"/>
    <w:rsid w:val="005B5DF0"/>
    <w:rsid w:val="005F0BFC"/>
    <w:rsid w:val="00602FC1"/>
    <w:rsid w:val="00604128"/>
    <w:rsid w:val="006333CB"/>
    <w:rsid w:val="00636044"/>
    <w:rsid w:val="00645E9C"/>
    <w:rsid w:val="00646230"/>
    <w:rsid w:val="00664AD7"/>
    <w:rsid w:val="00683366"/>
    <w:rsid w:val="00685269"/>
    <w:rsid w:val="006E688E"/>
    <w:rsid w:val="00702673"/>
    <w:rsid w:val="00710A5D"/>
    <w:rsid w:val="00714AA3"/>
    <w:rsid w:val="007575AA"/>
    <w:rsid w:val="00764BA1"/>
    <w:rsid w:val="00796E27"/>
    <w:rsid w:val="007C2EDC"/>
    <w:rsid w:val="007E6511"/>
    <w:rsid w:val="007F7F5A"/>
    <w:rsid w:val="00813F84"/>
    <w:rsid w:val="00815A23"/>
    <w:rsid w:val="00831E6B"/>
    <w:rsid w:val="00835870"/>
    <w:rsid w:val="00851857"/>
    <w:rsid w:val="0087600D"/>
    <w:rsid w:val="008767AE"/>
    <w:rsid w:val="008D1510"/>
    <w:rsid w:val="00925FD6"/>
    <w:rsid w:val="009314D8"/>
    <w:rsid w:val="00932AA2"/>
    <w:rsid w:val="009377CC"/>
    <w:rsid w:val="0094102C"/>
    <w:rsid w:val="00953E07"/>
    <w:rsid w:val="009774F7"/>
    <w:rsid w:val="009862F1"/>
    <w:rsid w:val="009868FD"/>
    <w:rsid w:val="009948A6"/>
    <w:rsid w:val="009E2929"/>
    <w:rsid w:val="009F7B76"/>
    <w:rsid w:val="00A838BE"/>
    <w:rsid w:val="00AB66F3"/>
    <w:rsid w:val="00AB7DAD"/>
    <w:rsid w:val="00AE2C17"/>
    <w:rsid w:val="00AF2526"/>
    <w:rsid w:val="00B25489"/>
    <w:rsid w:val="00B45A27"/>
    <w:rsid w:val="00B53C19"/>
    <w:rsid w:val="00BA20FF"/>
    <w:rsid w:val="00BB30D8"/>
    <w:rsid w:val="00C23A1C"/>
    <w:rsid w:val="00C63FF4"/>
    <w:rsid w:val="00C97C3B"/>
    <w:rsid w:val="00CF3B0D"/>
    <w:rsid w:val="00D14935"/>
    <w:rsid w:val="00D20856"/>
    <w:rsid w:val="00D308A3"/>
    <w:rsid w:val="00D373A1"/>
    <w:rsid w:val="00DD7482"/>
    <w:rsid w:val="00DE7D2E"/>
    <w:rsid w:val="00E160F2"/>
    <w:rsid w:val="00E179B7"/>
    <w:rsid w:val="00E8669A"/>
    <w:rsid w:val="00E96D2A"/>
    <w:rsid w:val="00EA4D0F"/>
    <w:rsid w:val="00EB1A99"/>
    <w:rsid w:val="00EC0E61"/>
    <w:rsid w:val="00EF5C1A"/>
    <w:rsid w:val="00F04DBB"/>
    <w:rsid w:val="00F07053"/>
    <w:rsid w:val="00F257A3"/>
    <w:rsid w:val="00F26B4D"/>
    <w:rsid w:val="00F36BDB"/>
    <w:rsid w:val="00F7352C"/>
    <w:rsid w:val="00F7759C"/>
    <w:rsid w:val="00F95CAD"/>
    <w:rsid w:val="00FA665B"/>
    <w:rsid w:val="00FC3B2F"/>
    <w:rsid w:val="00F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E160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160F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041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A2F1-DD31-48E6-9095-31F17DAC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- Hikomat</dc:creator>
  <cp:keywords/>
  <dc:description/>
  <cp:lastModifiedBy>CSEPEREDŐ</cp:lastModifiedBy>
  <cp:revision>2</cp:revision>
  <cp:lastPrinted>2015-02-16T08:49:00Z</cp:lastPrinted>
  <dcterms:created xsi:type="dcterms:W3CDTF">2017-01-09T12:27:00Z</dcterms:created>
  <dcterms:modified xsi:type="dcterms:W3CDTF">2017-01-09T12:27:00Z</dcterms:modified>
</cp:coreProperties>
</file>